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81291B">
        <w:rPr>
          <w:rFonts w:ascii="Times New Roman" w:hAnsi="Times New Roman" w:cs="Times New Roman"/>
          <w:sz w:val="40"/>
          <w:lang w:val="sr-Cyrl-RS"/>
        </w:rPr>
        <w:t>1</w:t>
      </w:r>
      <w:r w:rsidR="006E18A5">
        <w:rPr>
          <w:rFonts w:ascii="Times New Roman" w:hAnsi="Times New Roman" w:cs="Times New Roman"/>
          <w:sz w:val="40"/>
          <w:lang w:val="sr-Cyrl-RS"/>
        </w:rPr>
        <w:t>4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81291B">
              <w:rPr>
                <w:rFonts w:ascii="Times New Roman" w:hAnsi="Times New Roman" w:cs="Times New Roman"/>
                <w:lang w:val="sr-Cyrl-RS"/>
              </w:rPr>
              <w:t>Атоми и хемијски елементи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6E18A5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6E18A5">
              <w:rPr>
                <w:rFonts w:ascii="Times New Roman" w:hAnsi="Times New Roman" w:cs="Times New Roman"/>
                <w:b/>
                <w:lang w:val="sr-Cyrl-RS"/>
              </w:rPr>
              <w:t>Хемијски симболи. Грађа атома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6E18A5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  <w:r w:rsidR="005E22B3">
              <w:rPr>
                <w:rFonts w:ascii="Times New Roman" w:hAnsi="Times New Roman" w:cs="Times New Roman"/>
                <w:lang w:val="sr-Cyrl-RS"/>
              </w:rPr>
              <w:t xml:space="preserve"> градива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6E18A5" w:rsidRPr="006E18A5" w:rsidRDefault="006E18A5" w:rsidP="006E18A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6E18A5">
              <w:rPr>
                <w:rFonts w:ascii="Times New Roman" w:hAnsi="Times New Roman" w:cs="Times New Roman"/>
                <w:lang w:val="sr-Cyrl-RS"/>
              </w:rPr>
              <w:t xml:space="preserve">свајање појмова елементарне честице и примена и даљем раду; </w:t>
            </w:r>
          </w:p>
          <w:p w:rsidR="001247BE" w:rsidRPr="006E18A5" w:rsidRDefault="006E18A5" w:rsidP="006E18A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6E18A5">
              <w:rPr>
                <w:rFonts w:ascii="Times New Roman" w:hAnsi="Times New Roman" w:cs="Times New Roman"/>
                <w:lang w:val="sr-Cyrl-RS"/>
              </w:rPr>
              <w:t xml:space="preserve">способљавање ученика да на основу општих карактеристика елементарних честица дефинишу величину, језгро и </w:t>
            </w:r>
            <w:r>
              <w:rPr>
                <w:rFonts w:ascii="Times New Roman" w:hAnsi="Times New Roman" w:cs="Times New Roman"/>
                <w:lang w:val="sr-Cyrl-RS"/>
              </w:rPr>
              <w:t>наелектрисање атома.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6E18A5" w:rsidRPr="006E18A5" w:rsidRDefault="006E18A5" w:rsidP="006E18A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6E18A5">
              <w:rPr>
                <w:rFonts w:ascii="Times New Roman" w:hAnsi="Times New Roman" w:cs="Times New Roman"/>
                <w:lang w:val="sr-Cyrl-RS"/>
              </w:rPr>
              <w:t>на основу приказаног модела атома, објашњава савремене теорије о атому и његовој структури;</w:t>
            </w:r>
          </w:p>
          <w:p w:rsidR="006E18A5" w:rsidRPr="006E18A5" w:rsidRDefault="006E18A5" w:rsidP="006E18A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6E18A5">
              <w:rPr>
                <w:rFonts w:ascii="Times New Roman" w:hAnsi="Times New Roman" w:cs="Times New Roman"/>
                <w:lang w:val="sr-Cyrl-RS"/>
              </w:rPr>
              <w:t xml:space="preserve">на основу приказног модела одређује број елементарних честица; </w:t>
            </w:r>
          </w:p>
          <w:p w:rsidR="00D62F82" w:rsidRPr="00D62F82" w:rsidRDefault="006E18A5" w:rsidP="006E18A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6E18A5">
              <w:rPr>
                <w:rFonts w:ascii="Times New Roman" w:hAnsi="Times New Roman" w:cs="Times New Roman"/>
                <w:lang w:val="sr-Cyrl-RS"/>
              </w:rPr>
              <w:t>скицира атоме на основу броја протона, неутрона и електрона.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6E18A5" w:rsidP="006E18A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грађа атома, </w:t>
            </w:r>
            <w:r w:rsidR="004204A9">
              <w:rPr>
                <w:rFonts w:ascii="Times New Roman" w:hAnsi="Times New Roman" w:cs="Times New Roman"/>
                <w:lang w:val="sr-Cyrl-RS"/>
              </w:rPr>
              <w:t>ј</w:t>
            </w:r>
            <w:r w:rsidR="004204A9" w:rsidRPr="004204A9">
              <w:rPr>
                <w:rFonts w:ascii="Times New Roman" w:hAnsi="Times New Roman" w:cs="Times New Roman"/>
                <w:lang w:val="sr-Cyrl-RS"/>
              </w:rPr>
              <w:t>езгро атома,електронски омотач, нукле</w:t>
            </w:r>
            <w:r>
              <w:rPr>
                <w:rFonts w:ascii="Times New Roman" w:hAnsi="Times New Roman" w:cs="Times New Roman"/>
                <w:lang w:val="sr-Cyrl-RS"/>
              </w:rPr>
              <w:t>они, протон, неутрон, електрон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уочава структуру градива, активно селектује битно од небитног. </w:t>
            </w:r>
          </w:p>
          <w:p w:rsidR="004204A9" w:rsidRPr="004204A9" w:rsidRDefault="004204A9" w:rsidP="004204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4204A9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садржај, усмено и писано, и да га прилагоди захтевима ситуације;</w:t>
            </w:r>
          </w:p>
          <w:p w:rsidR="00176B7F" w:rsidRPr="00E728F2" w:rsidRDefault="004204A9" w:rsidP="004204A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Ученик на одговарајући и креативан начин користи језик и стил комуникације који су специфични за научну дисциплину.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54B1" w:rsidP="004204A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монолошк</w:t>
            </w:r>
            <w:r w:rsidR="004204A9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lang w:val="sr-Cyrl-RS"/>
              </w:rPr>
              <w:t>-дијалошка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C1490C" w:rsidP="007B4B8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 у пару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C1490C" w:rsidP="00C149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Збирка задатака са лабораторијским вежбама</w:t>
            </w:r>
            <w:r w:rsidR="00FE5B4D">
              <w:rPr>
                <w:rFonts w:ascii="Times New Roman" w:hAnsi="Times New Roman" w:cs="Times New Roman"/>
                <w:lang w:val="sr-Cyrl-RS"/>
              </w:rPr>
              <w:t xml:space="preserve"> за седми разред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176B7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96E31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76B7F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BC0440">
        <w:trPr>
          <w:cantSplit/>
          <w:trHeight w:val="1271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34C66" w:rsidRPr="00C34C66" w:rsidRDefault="00C34C66" w:rsidP="00C34C6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Понавља са ученицима кључне појмове из предходне три лекције.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C34C66" w:rsidRDefault="00C34C66" w:rsidP="00C34C6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Учествују у понављању градива. </w:t>
            </w:r>
          </w:p>
          <w:p w:rsidR="00596E31" w:rsidRPr="00C34C66" w:rsidRDefault="004C43BD" w:rsidP="00C34C6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4C43BD">
              <w:rPr>
                <w:rFonts w:ascii="Times New Roman" w:hAnsi="Times New Roman" w:cs="Times New Roman"/>
                <w:lang w:val="sr-Cyrl-RS"/>
              </w:rPr>
              <w:t>Спремају прибор за рад</w:t>
            </w:r>
            <w:r w:rsidR="00C34C66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C34C66" w:rsidRPr="00C34C66">
              <w:rPr>
                <w:rFonts w:ascii="Times New Roman" w:hAnsi="Times New Roman" w:cs="Times New Roman"/>
                <w:lang w:val="sr-Cyrl-RS"/>
              </w:rPr>
              <w:t>графитна оловка, папир, три различите бојице и гумица</w:t>
            </w:r>
            <w:r w:rsidR="00C34C66">
              <w:rPr>
                <w:rFonts w:ascii="Times New Roman" w:hAnsi="Times New Roman" w:cs="Times New Roman"/>
                <w:lang w:val="sr-Cyrl-RS"/>
              </w:rPr>
              <w:t>)</w:t>
            </w:r>
            <w:r w:rsidRPr="004C43BD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</w:tc>
      </w:tr>
      <w:tr w:rsidR="00937CC1" w:rsidRPr="00A2771B" w:rsidTr="00B42B9A">
        <w:trPr>
          <w:cantSplit/>
          <w:trHeight w:val="2495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BC0440">
              <w:rPr>
                <w:rFonts w:ascii="Times New Roman" w:hAnsi="Times New Roman" w:cs="Times New Roman"/>
                <w:lang w:val="sr-Cyrl-RS"/>
              </w:rPr>
              <w:t xml:space="preserve">0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C1490C" w:rsidRPr="00B42B9A" w:rsidRDefault="00C34C66" w:rsidP="00B42B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Ученицима даје упутство за рад</w:t>
            </w:r>
            <w:r w:rsidR="00C1490C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C34C66" w:rsidRPr="00B42B9A" w:rsidRDefault="00C1490C" w:rsidP="00B42B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Свако са својим паром из клупе</w:t>
            </w:r>
            <w:r w:rsidR="00C34C6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C0440">
              <w:rPr>
                <w:rFonts w:ascii="Times New Roman" w:hAnsi="Times New Roman" w:cs="Times New Roman"/>
                <w:lang w:val="sr-Cyrl-RS"/>
              </w:rPr>
              <w:t>-</w:t>
            </w:r>
            <w:r w:rsidR="00C34C66">
              <w:rPr>
                <w:rFonts w:ascii="Times New Roman" w:hAnsi="Times New Roman" w:cs="Times New Roman"/>
                <w:lang w:val="sr-Cyrl-RS"/>
              </w:rPr>
              <w:t xml:space="preserve"> збирка задатака са л</w:t>
            </w:r>
            <w:r w:rsidR="00B42B9A">
              <w:rPr>
                <w:rFonts w:ascii="Times New Roman" w:hAnsi="Times New Roman" w:cs="Times New Roman"/>
                <w:lang w:val="sr-Cyrl-RS"/>
              </w:rPr>
              <w:t>абораторијским вежбама, стр.45, задаци 1-8.</w:t>
            </w:r>
          </w:p>
          <w:p w:rsidR="00B42B9A" w:rsidRPr="00B42B9A" w:rsidRDefault="00B42B9A" w:rsidP="00B42B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42B9A">
              <w:rPr>
                <w:rFonts w:ascii="Times New Roman" w:hAnsi="Times New Roman" w:cs="Times New Roman"/>
                <w:lang w:val="sr-Cyrl-RS"/>
              </w:rPr>
              <w:t xml:space="preserve">Кад заврше </w:t>
            </w:r>
            <w:r>
              <w:rPr>
                <w:rFonts w:ascii="Times New Roman" w:hAnsi="Times New Roman" w:cs="Times New Roman"/>
                <w:lang w:val="sr-Cyrl-RS"/>
              </w:rPr>
              <w:t>задатке, мењају збирку задатака са својим праом из клуе и проверавају тачност урађених задатака.</w:t>
            </w:r>
          </w:p>
          <w:p w:rsidR="00BC0440" w:rsidRPr="00BC0440" w:rsidRDefault="00BC0440" w:rsidP="00B42B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C0440">
              <w:rPr>
                <w:rFonts w:ascii="Times New Roman" w:hAnsi="Times New Roman" w:cs="Times New Roman"/>
                <w:lang w:val="sr-Cyrl-RS"/>
              </w:rPr>
              <w:t>Прати рад ученика.</w:t>
            </w:r>
          </w:p>
          <w:p w:rsidR="00542147" w:rsidRPr="008D2E97" w:rsidRDefault="00BC0440" w:rsidP="00B42B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vAlign w:val="center"/>
          </w:tcPr>
          <w:p w:rsidR="00782FDB" w:rsidRPr="00A2771B" w:rsidRDefault="00782FDB" w:rsidP="00B42B9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B42B9A" w:rsidRPr="00B42B9A" w:rsidRDefault="00C34C66" w:rsidP="00B42B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B42B9A">
              <w:rPr>
                <w:rFonts w:ascii="Times New Roman" w:hAnsi="Times New Roman" w:cs="Times New Roman"/>
                <w:lang w:val="sr-Cyrl-RS"/>
              </w:rPr>
              <w:t xml:space="preserve">Слушају наставникова/чина упутства за рад. </w:t>
            </w:r>
          </w:p>
          <w:p w:rsidR="00B42B9A" w:rsidRPr="00B42B9A" w:rsidRDefault="00B42B9A" w:rsidP="00B42B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Након урађених</w:t>
            </w:r>
            <w:r w:rsidRPr="00B42B9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задат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>к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>, мењају збирку задатака са својим праом из клуе и проверавају тачност урађених задатака.</w:t>
            </w:r>
          </w:p>
          <w:p w:rsidR="00B42B9A" w:rsidRDefault="00B42B9A" w:rsidP="00B42B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Заједно са наставником/цом и вршњацима дискутују о урађеним задацима.</w:t>
            </w:r>
          </w:p>
          <w:p w:rsidR="00B42B9A" w:rsidRPr="00B42B9A" w:rsidRDefault="00B42B9A" w:rsidP="00B42B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Уколико им нешт</w:t>
            </w:r>
            <w:r>
              <w:rPr>
                <w:rFonts w:ascii="Times New Roman" w:hAnsi="Times New Roman" w:cs="Times New Roman"/>
                <w:lang w:val="sr-Cyrl-RS"/>
              </w:rPr>
              <w:t>о није јасно, постављају питања.</w:t>
            </w:r>
          </w:p>
        </w:tc>
      </w:tr>
      <w:tr w:rsidR="00937CC1" w:rsidRPr="00A2771B" w:rsidTr="00BC0440">
        <w:trPr>
          <w:cantSplit/>
          <w:trHeight w:val="1496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C044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BC0440">
              <w:rPr>
                <w:rFonts w:ascii="Times New Roman" w:hAnsi="Times New Roman" w:cs="Times New Roman"/>
                <w:lang w:val="sr-Cyrl-RS"/>
              </w:rPr>
              <w:t>10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315390" w:rsidRPr="00BC0440" w:rsidRDefault="00BC0440" w:rsidP="0031111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Заједно </w:t>
            </w:r>
            <w:r w:rsidR="0010796D" w:rsidRPr="0010796D">
              <w:rPr>
                <w:rFonts w:ascii="Times New Roman" w:hAnsi="Times New Roman" w:cs="Times New Roman"/>
                <w:lang w:val="sr-Cyrl-RS"/>
              </w:rPr>
              <w:t>с</w:t>
            </w:r>
            <w:r w:rsidR="0010796D">
              <w:rPr>
                <w:rFonts w:ascii="Times New Roman" w:hAnsi="Times New Roman" w:cs="Times New Roman"/>
                <w:lang w:val="sr-Cyrl-RS"/>
              </w:rPr>
              <w:t>а</w:t>
            </w:r>
            <w:r w:rsidR="0010796D" w:rsidRPr="0010796D">
              <w:rPr>
                <w:rFonts w:ascii="Times New Roman" w:hAnsi="Times New Roman" w:cs="Times New Roman"/>
                <w:lang w:val="sr-Cyrl-RS"/>
              </w:rPr>
              <w:t xml:space="preserve"> ученицима </w:t>
            </w:r>
            <w:r w:rsidR="0031111A">
              <w:rPr>
                <w:rFonts w:ascii="Times New Roman" w:hAnsi="Times New Roman" w:cs="Times New Roman"/>
                <w:lang w:val="sr-Cyrl-RS"/>
              </w:rPr>
              <w:t>понавља кључне појмове.</w:t>
            </w:r>
          </w:p>
        </w:tc>
        <w:tc>
          <w:tcPr>
            <w:tcW w:w="4230" w:type="dxa"/>
            <w:vAlign w:val="center"/>
          </w:tcPr>
          <w:p w:rsidR="00B04AE2" w:rsidRPr="00BC0440" w:rsidRDefault="0031111A" w:rsidP="0031111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</w:t>
            </w:r>
            <w:r w:rsidR="00F4021D" w:rsidRPr="00F4021D">
              <w:rPr>
                <w:rFonts w:ascii="Times New Roman" w:hAnsi="Times New Roman" w:cs="Times New Roman"/>
                <w:lang w:val="sr-Cyrl-RS"/>
              </w:rPr>
              <w:t>аједно с</w:t>
            </w:r>
            <w:r w:rsidR="00F4021D">
              <w:rPr>
                <w:rFonts w:ascii="Times New Roman" w:hAnsi="Times New Roman" w:cs="Times New Roman"/>
                <w:lang w:val="sr-Cyrl-RS"/>
              </w:rPr>
              <w:t>а</w:t>
            </w:r>
            <w:r w:rsidR="00F4021D" w:rsidRPr="00F4021D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 w:rsidR="00F4021D">
              <w:rPr>
                <w:rFonts w:ascii="Times New Roman" w:hAnsi="Times New Roman" w:cs="Times New Roman"/>
                <w:lang w:val="sr-Cyrl-RS"/>
              </w:rPr>
              <w:t>/цом</w:t>
            </w:r>
            <w:r w:rsidR="00F4021D" w:rsidRPr="00F4021D">
              <w:rPr>
                <w:rFonts w:ascii="Times New Roman" w:hAnsi="Times New Roman" w:cs="Times New Roman"/>
                <w:lang w:val="sr-Cyrl-RS"/>
              </w:rPr>
              <w:t xml:space="preserve"> укратко понављају најважније појмове. </w:t>
            </w:r>
          </w:p>
        </w:tc>
      </w:tr>
    </w:tbl>
    <w:p w:rsidR="00BC0440" w:rsidRDefault="00BC0440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BC0440">
        <w:trPr>
          <w:trHeight w:val="800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BC0440" w:rsidRPr="00387A26" w:rsidRDefault="00BC0440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391247" w:rsidRPr="00FE2B5E" w:rsidRDefault="00391247" w:rsidP="0039124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Шта бих сада урадио/-ла другачије?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391247" w:rsidRPr="00FE2B5E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BC0440">
        <w:trPr>
          <w:trHeight w:val="899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807DF4" w:rsidRDefault="00391247" w:rsidP="0039124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Шта ми је остало нејасно?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Pr="0054214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452EBF" w:rsidRDefault="000936C3" w:rsidP="000936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36C3">
              <w:rPr>
                <w:rFonts w:ascii="Times New Roman" w:hAnsi="Times New Roman" w:cs="Times New Roman"/>
                <w:sz w:val="28"/>
                <w:lang w:val="sr-Cyrl-RS"/>
              </w:rPr>
              <w:t>Хемијски симболи. Грађа атома</w:t>
            </w:r>
            <w:bookmarkStart w:id="0" w:name="_GoBack"/>
            <w:bookmarkEnd w:id="0"/>
          </w:p>
          <w:p w:rsidR="00BC0440" w:rsidRDefault="00BC0440" w:rsidP="00BC044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C0440" w:rsidRDefault="00BC0440" w:rsidP="00BC044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C0440" w:rsidRDefault="00BC0440" w:rsidP="00BC044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BC0440" w:rsidRPr="00BC0440" w:rsidRDefault="00BC0440" w:rsidP="00BC0440">
            <w:p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FD7" w:rsidRDefault="009F3FD7" w:rsidP="00FC56FE">
      <w:pPr>
        <w:spacing w:after="0" w:line="240" w:lineRule="auto"/>
      </w:pPr>
      <w:r>
        <w:separator/>
      </w:r>
    </w:p>
  </w:endnote>
  <w:endnote w:type="continuationSeparator" w:id="0">
    <w:p w:rsidR="009F3FD7" w:rsidRDefault="009F3FD7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0936C3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FD7" w:rsidRDefault="009F3FD7" w:rsidP="00FC56FE">
      <w:pPr>
        <w:spacing w:after="0" w:line="240" w:lineRule="auto"/>
      </w:pPr>
      <w:r>
        <w:separator/>
      </w:r>
    </w:p>
  </w:footnote>
  <w:footnote w:type="continuationSeparator" w:id="0">
    <w:p w:rsidR="009F3FD7" w:rsidRDefault="009F3FD7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17770B"/>
    <w:multiLevelType w:val="hybridMultilevel"/>
    <w:tmpl w:val="5C3E4C82"/>
    <w:lvl w:ilvl="0" w:tplc="B0B80DE2">
      <w:start w:val="1"/>
      <w:numFmt w:val="bullet"/>
      <w:lvlText w:val="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20FCE"/>
    <w:multiLevelType w:val="hybridMultilevel"/>
    <w:tmpl w:val="15E6601C"/>
    <w:lvl w:ilvl="0" w:tplc="B0B80DE2">
      <w:start w:val="1"/>
      <w:numFmt w:val="bullet"/>
      <w:lvlText w:val="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B34CE7"/>
    <w:multiLevelType w:val="hybridMultilevel"/>
    <w:tmpl w:val="E8D61C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8A64666"/>
    <w:multiLevelType w:val="hybridMultilevel"/>
    <w:tmpl w:val="72A48398"/>
    <w:lvl w:ilvl="0" w:tplc="7BB66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28"/>
  </w:num>
  <w:num w:numId="4">
    <w:abstractNumId w:val="2"/>
  </w:num>
  <w:num w:numId="5">
    <w:abstractNumId w:val="21"/>
  </w:num>
  <w:num w:numId="6">
    <w:abstractNumId w:val="39"/>
  </w:num>
  <w:num w:numId="7">
    <w:abstractNumId w:val="10"/>
  </w:num>
  <w:num w:numId="8">
    <w:abstractNumId w:val="22"/>
  </w:num>
  <w:num w:numId="9">
    <w:abstractNumId w:val="32"/>
  </w:num>
  <w:num w:numId="10">
    <w:abstractNumId w:val="42"/>
  </w:num>
  <w:num w:numId="11">
    <w:abstractNumId w:val="40"/>
  </w:num>
  <w:num w:numId="12">
    <w:abstractNumId w:val="11"/>
  </w:num>
  <w:num w:numId="13">
    <w:abstractNumId w:val="36"/>
  </w:num>
  <w:num w:numId="14">
    <w:abstractNumId w:val="37"/>
  </w:num>
  <w:num w:numId="15">
    <w:abstractNumId w:val="29"/>
  </w:num>
  <w:num w:numId="16">
    <w:abstractNumId w:val="24"/>
  </w:num>
  <w:num w:numId="17">
    <w:abstractNumId w:val="15"/>
  </w:num>
  <w:num w:numId="18">
    <w:abstractNumId w:val="17"/>
  </w:num>
  <w:num w:numId="19">
    <w:abstractNumId w:val="16"/>
  </w:num>
  <w:num w:numId="20">
    <w:abstractNumId w:val="31"/>
  </w:num>
  <w:num w:numId="21">
    <w:abstractNumId w:val="18"/>
  </w:num>
  <w:num w:numId="22">
    <w:abstractNumId w:val="5"/>
  </w:num>
  <w:num w:numId="23">
    <w:abstractNumId w:val="4"/>
  </w:num>
  <w:num w:numId="24">
    <w:abstractNumId w:val="38"/>
  </w:num>
  <w:num w:numId="25">
    <w:abstractNumId w:val="7"/>
  </w:num>
  <w:num w:numId="26">
    <w:abstractNumId w:val="9"/>
  </w:num>
  <w:num w:numId="27">
    <w:abstractNumId w:val="8"/>
  </w:num>
  <w:num w:numId="28">
    <w:abstractNumId w:val="14"/>
  </w:num>
  <w:num w:numId="29">
    <w:abstractNumId w:val="12"/>
  </w:num>
  <w:num w:numId="30">
    <w:abstractNumId w:val="34"/>
  </w:num>
  <w:num w:numId="31">
    <w:abstractNumId w:val="25"/>
  </w:num>
  <w:num w:numId="32">
    <w:abstractNumId w:val="35"/>
  </w:num>
  <w:num w:numId="33">
    <w:abstractNumId w:val="3"/>
  </w:num>
  <w:num w:numId="34">
    <w:abstractNumId w:val="26"/>
  </w:num>
  <w:num w:numId="35">
    <w:abstractNumId w:val="6"/>
  </w:num>
  <w:num w:numId="36">
    <w:abstractNumId w:val="0"/>
  </w:num>
  <w:num w:numId="37">
    <w:abstractNumId w:val="33"/>
  </w:num>
  <w:num w:numId="38">
    <w:abstractNumId w:val="30"/>
  </w:num>
  <w:num w:numId="39">
    <w:abstractNumId w:val="27"/>
  </w:num>
  <w:num w:numId="40">
    <w:abstractNumId w:val="23"/>
  </w:num>
  <w:num w:numId="41">
    <w:abstractNumId w:val="41"/>
  </w:num>
  <w:num w:numId="42">
    <w:abstractNumId w:val="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936C3"/>
    <w:rsid w:val="000A7CE4"/>
    <w:rsid w:val="000B3A20"/>
    <w:rsid w:val="000C245B"/>
    <w:rsid w:val="000C3CDE"/>
    <w:rsid w:val="000C54E3"/>
    <w:rsid w:val="000F4835"/>
    <w:rsid w:val="00105F6A"/>
    <w:rsid w:val="0010796D"/>
    <w:rsid w:val="001247BE"/>
    <w:rsid w:val="00142F9A"/>
    <w:rsid w:val="00145C8E"/>
    <w:rsid w:val="0015123F"/>
    <w:rsid w:val="00155592"/>
    <w:rsid w:val="00155C4F"/>
    <w:rsid w:val="00176B7F"/>
    <w:rsid w:val="00190AB9"/>
    <w:rsid w:val="001E4CE4"/>
    <w:rsid w:val="001E7A89"/>
    <w:rsid w:val="001F43E6"/>
    <w:rsid w:val="0020322A"/>
    <w:rsid w:val="0021450C"/>
    <w:rsid w:val="00236151"/>
    <w:rsid w:val="00251667"/>
    <w:rsid w:val="002520B4"/>
    <w:rsid w:val="0027523D"/>
    <w:rsid w:val="002A0E12"/>
    <w:rsid w:val="002B5DC3"/>
    <w:rsid w:val="002C35A1"/>
    <w:rsid w:val="002E7D17"/>
    <w:rsid w:val="0031111A"/>
    <w:rsid w:val="00315390"/>
    <w:rsid w:val="00330258"/>
    <w:rsid w:val="00337EB4"/>
    <w:rsid w:val="00342FC1"/>
    <w:rsid w:val="00366BFD"/>
    <w:rsid w:val="00372785"/>
    <w:rsid w:val="00372ACC"/>
    <w:rsid w:val="00387A26"/>
    <w:rsid w:val="00391247"/>
    <w:rsid w:val="0039279C"/>
    <w:rsid w:val="003A6CD9"/>
    <w:rsid w:val="003C663C"/>
    <w:rsid w:val="003D014A"/>
    <w:rsid w:val="003F1A37"/>
    <w:rsid w:val="004047A9"/>
    <w:rsid w:val="0041347C"/>
    <w:rsid w:val="004204A9"/>
    <w:rsid w:val="004211C8"/>
    <w:rsid w:val="00452EBF"/>
    <w:rsid w:val="00475A6B"/>
    <w:rsid w:val="00495550"/>
    <w:rsid w:val="004C43BD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96E31"/>
    <w:rsid w:val="005C1E61"/>
    <w:rsid w:val="005C72F4"/>
    <w:rsid w:val="005D76C6"/>
    <w:rsid w:val="005E113E"/>
    <w:rsid w:val="005E22B3"/>
    <w:rsid w:val="005E54B1"/>
    <w:rsid w:val="005F45FD"/>
    <w:rsid w:val="006010A7"/>
    <w:rsid w:val="00606300"/>
    <w:rsid w:val="00612DE1"/>
    <w:rsid w:val="006175E8"/>
    <w:rsid w:val="00650BF0"/>
    <w:rsid w:val="00670CDA"/>
    <w:rsid w:val="00672C5A"/>
    <w:rsid w:val="006A01CB"/>
    <w:rsid w:val="006E18A5"/>
    <w:rsid w:val="006F4921"/>
    <w:rsid w:val="00715D7A"/>
    <w:rsid w:val="00746EC2"/>
    <w:rsid w:val="00782FDB"/>
    <w:rsid w:val="007A6452"/>
    <w:rsid w:val="007B2E20"/>
    <w:rsid w:val="007B4B81"/>
    <w:rsid w:val="007C3FCE"/>
    <w:rsid w:val="007D4AF6"/>
    <w:rsid w:val="007E60C3"/>
    <w:rsid w:val="00807DE8"/>
    <w:rsid w:val="00807DF4"/>
    <w:rsid w:val="0081291B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9F334C"/>
    <w:rsid w:val="009F3FD7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26943"/>
    <w:rsid w:val="00B338FF"/>
    <w:rsid w:val="00B42B9A"/>
    <w:rsid w:val="00B45460"/>
    <w:rsid w:val="00B64E30"/>
    <w:rsid w:val="00B6559D"/>
    <w:rsid w:val="00B674C6"/>
    <w:rsid w:val="00B83881"/>
    <w:rsid w:val="00B910A4"/>
    <w:rsid w:val="00BC0440"/>
    <w:rsid w:val="00BC6F9A"/>
    <w:rsid w:val="00BE035F"/>
    <w:rsid w:val="00BE4DF1"/>
    <w:rsid w:val="00BF3623"/>
    <w:rsid w:val="00BF44C7"/>
    <w:rsid w:val="00C1490C"/>
    <w:rsid w:val="00C30FF5"/>
    <w:rsid w:val="00C34C66"/>
    <w:rsid w:val="00C4728C"/>
    <w:rsid w:val="00C738EF"/>
    <w:rsid w:val="00C77553"/>
    <w:rsid w:val="00C94300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A6746"/>
    <w:rsid w:val="00DB1A40"/>
    <w:rsid w:val="00DD16D1"/>
    <w:rsid w:val="00DD7B1B"/>
    <w:rsid w:val="00DF004D"/>
    <w:rsid w:val="00E0194C"/>
    <w:rsid w:val="00E03D6E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F6759"/>
    <w:rsid w:val="00F00D24"/>
    <w:rsid w:val="00F4021D"/>
    <w:rsid w:val="00F55479"/>
    <w:rsid w:val="00F92861"/>
    <w:rsid w:val="00FC56FE"/>
    <w:rsid w:val="00FE2B5E"/>
    <w:rsid w:val="00FE3B69"/>
    <w:rsid w:val="00FE5B4D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126</cp:revision>
  <cp:lastPrinted>2023-11-06T07:10:00Z</cp:lastPrinted>
  <dcterms:created xsi:type="dcterms:W3CDTF">2023-11-05T13:17:00Z</dcterms:created>
  <dcterms:modified xsi:type="dcterms:W3CDTF">2024-12-29T13:33:00Z</dcterms:modified>
</cp:coreProperties>
</file>